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AF" w:rsidRDefault="005D44E1">
      <w:pPr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8237AF" w:rsidRDefault="008237A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237AF" w:rsidRDefault="005D44E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成都市温江区第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八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届王光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文艺奖申报表</w:t>
      </w:r>
    </w:p>
    <w:p w:rsidR="008237AF" w:rsidRDefault="005D44E1">
      <w:pPr>
        <w:spacing w:line="500" w:lineRule="exact"/>
        <w:rPr>
          <w:rFonts w:ascii="Times New Roman" w:eastAsia="楷体_GB2312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</w:t>
      </w:r>
      <w:r>
        <w:rPr>
          <w:rFonts w:ascii="Times New Roman" w:eastAsia="楷体_GB2312" w:hAnsi="Times New Roman"/>
          <w:sz w:val="36"/>
          <w:szCs w:val="36"/>
        </w:rPr>
        <w:t xml:space="preserve"> </w:t>
      </w:r>
      <w:r>
        <w:rPr>
          <w:rFonts w:ascii="Times New Roman" w:eastAsia="楷体_GB2312" w:hAnsi="Times New Roman"/>
          <w:sz w:val="32"/>
          <w:szCs w:val="32"/>
        </w:rPr>
        <w:t>编号：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440"/>
        <w:gridCol w:w="2247"/>
        <w:gridCol w:w="1464"/>
        <w:gridCol w:w="1149"/>
        <w:gridCol w:w="1260"/>
      </w:tblGrid>
      <w:tr w:rsidR="008237AF">
        <w:trPr>
          <w:trHeight w:val="81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0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作品</w:t>
            </w:r>
          </w:p>
          <w:p w:rsidR="008237AF" w:rsidRDefault="005D44E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8237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8237AF" w:rsidRDefault="008237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作品</w:t>
            </w:r>
          </w:p>
          <w:p w:rsidR="008237AF" w:rsidRDefault="005D44E1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形式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237AF">
        <w:trPr>
          <w:trHeight w:val="14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作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发表或出版、展出、演出、单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位或时间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237AF">
        <w:trPr>
          <w:trHeight w:val="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00" w:lineRule="exact"/>
              <w:ind w:left="140" w:hangingChars="50" w:hanging="1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首次发表或出版、展览、演出日期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ind w:left="42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责任编辑</w:t>
            </w:r>
          </w:p>
          <w:p w:rsidR="008237AF" w:rsidRDefault="005D44E1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展览或演出单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8237A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字数</w:t>
            </w:r>
          </w:p>
          <w:p w:rsidR="008237AF" w:rsidRDefault="005D44E1">
            <w:pPr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或尺</w:t>
            </w:r>
          </w:p>
          <w:p w:rsidR="008237AF" w:rsidRDefault="005D44E1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8237AF">
        <w:trPr>
          <w:trHeight w:val="56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F" w:rsidRDefault="005D44E1">
            <w:pPr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237A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内</w:t>
            </w:r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容</w:t>
            </w:r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简</w:t>
            </w:r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介</w:t>
            </w:r>
            <w:proofErr w:type="gramEnd"/>
          </w:p>
          <w:p w:rsidR="008237AF" w:rsidRDefault="008237A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ind w:firstLineChars="1300" w:firstLine="364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ind w:firstLineChars="1300" w:firstLine="364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237AF">
        <w:trPr>
          <w:trHeight w:val="338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lastRenderedPageBreak/>
              <w:t>作</w:t>
            </w:r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者</w:t>
            </w:r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简</w:t>
            </w:r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介</w:t>
            </w:r>
            <w:proofErr w:type="gramEnd"/>
          </w:p>
          <w:p w:rsidR="008237AF" w:rsidRDefault="008237AF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5D44E1">
            <w:pPr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</w:t>
            </w:r>
          </w:p>
        </w:tc>
      </w:tr>
      <w:tr w:rsidR="008237AF">
        <w:trPr>
          <w:trHeight w:val="420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F" w:rsidRDefault="005D44E1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作者是否同意申报参评第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七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届王光</w:t>
            </w:r>
            <w:proofErr w:type="gramStart"/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祈</w:t>
            </w:r>
            <w:proofErr w:type="gramEnd"/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文艺奖：</w:t>
            </w:r>
          </w:p>
        </w:tc>
      </w:tr>
      <w:tr w:rsidR="008237AF">
        <w:trPr>
          <w:trHeight w:val="735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F" w:rsidRDefault="005D44E1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推荐单位和作者是否同意在网上公布</w:t>
            </w:r>
          </w:p>
          <w:p w:rsidR="008237AF" w:rsidRDefault="005D44E1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内容简介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和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“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作者简介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”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的内容：</w:t>
            </w:r>
          </w:p>
        </w:tc>
      </w:tr>
      <w:tr w:rsidR="008237AF">
        <w:trPr>
          <w:trHeight w:val="505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F" w:rsidRDefault="005D44E1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推荐单位是否拥有作品的独家版权：</w:t>
            </w:r>
          </w:p>
        </w:tc>
      </w:tr>
      <w:tr w:rsidR="008237AF">
        <w:trPr>
          <w:trHeight w:val="540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AF" w:rsidRDefault="005D44E1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其它说明：</w:t>
            </w:r>
          </w:p>
        </w:tc>
      </w:tr>
      <w:tr w:rsidR="008237AF">
        <w:trPr>
          <w:trHeight w:val="9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推</w:t>
            </w:r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荐</w:t>
            </w:r>
            <w:proofErr w:type="gramEnd"/>
          </w:p>
          <w:p w:rsidR="008237AF" w:rsidRDefault="005D44E1">
            <w:pPr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意</w:t>
            </w:r>
          </w:p>
          <w:p w:rsidR="008237AF" w:rsidRDefault="005D44E1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5D44E1">
            <w:pPr>
              <w:spacing w:line="440" w:lineRule="exact"/>
              <w:ind w:firstLineChars="1400" w:firstLine="3920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推荐单位：（盖章）</w:t>
            </w:r>
          </w:p>
          <w:p w:rsidR="008237AF" w:rsidRDefault="005D44E1">
            <w:pPr>
              <w:spacing w:line="440" w:lineRule="exact"/>
              <w:ind w:firstLineChars="1450" w:firstLine="40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2022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日</w:t>
            </w:r>
          </w:p>
        </w:tc>
      </w:tr>
      <w:tr w:rsidR="008237AF">
        <w:trPr>
          <w:trHeight w:val="45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lastRenderedPageBreak/>
              <w:t>推荐单位联系人及电话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237AF">
        <w:trPr>
          <w:trHeight w:val="318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初</w:t>
            </w:r>
          </w:p>
          <w:p w:rsidR="008237AF" w:rsidRDefault="005D44E1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评</w:t>
            </w:r>
          </w:p>
          <w:p w:rsidR="008237AF" w:rsidRDefault="005D44E1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委</w:t>
            </w:r>
          </w:p>
          <w:p w:rsidR="008237AF" w:rsidRDefault="005D44E1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评</w:t>
            </w:r>
          </w:p>
          <w:p w:rsidR="008237AF" w:rsidRDefault="005D44E1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审</w:t>
            </w:r>
          </w:p>
          <w:p w:rsidR="008237AF" w:rsidRDefault="005D44E1">
            <w:pPr>
              <w:spacing w:line="44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意</w:t>
            </w:r>
          </w:p>
          <w:p w:rsidR="008237AF" w:rsidRDefault="005D44E1">
            <w:pPr>
              <w:spacing w:line="440" w:lineRule="exact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5D44E1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评委签名：</w:t>
            </w: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8237AF">
        <w:trPr>
          <w:trHeight w:val="41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40" w:lineRule="exact"/>
              <w:ind w:firstLine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专</w:t>
            </w:r>
          </w:p>
          <w:p w:rsidR="008237AF" w:rsidRDefault="005D44E1">
            <w:pPr>
              <w:spacing w:line="440" w:lineRule="exact"/>
              <w:ind w:firstLine="56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家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评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委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评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审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意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</w:p>
          <w:p w:rsidR="008237AF" w:rsidRDefault="005D44E1">
            <w:pPr>
              <w:spacing w:line="440" w:lineRule="exact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评委签名：</w:t>
            </w:r>
          </w:p>
        </w:tc>
      </w:tr>
      <w:tr w:rsidR="008237AF">
        <w:trPr>
          <w:trHeight w:val="29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评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审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委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员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会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意</w:t>
            </w:r>
          </w:p>
          <w:p w:rsidR="008237AF" w:rsidRDefault="005D44E1">
            <w:pPr>
              <w:spacing w:line="440" w:lineRule="exact"/>
              <w:ind w:firstLineChars="50" w:firstLine="140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>见</w:t>
            </w: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  <w:p w:rsidR="008237AF" w:rsidRDefault="008237AF">
            <w:pPr>
              <w:spacing w:line="440" w:lineRule="exact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</w:tbl>
    <w:p w:rsidR="008237AF" w:rsidRDefault="008237AF">
      <w:pPr>
        <w:rPr>
          <w:rFonts w:ascii="Times New Roman" w:eastAsia="仿宋" w:hAnsi="Times New Roman"/>
          <w:sz w:val="32"/>
          <w:szCs w:val="32"/>
        </w:rPr>
      </w:pPr>
    </w:p>
    <w:p w:rsidR="008237AF" w:rsidRDefault="008237AF"/>
    <w:sectPr w:rsidR="008237AF">
      <w:pgSz w:w="11906" w:h="16838"/>
      <w:pgMar w:top="1928" w:right="1531" w:bottom="1814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hZjc0Nzk5OTU5MDA5MjJmNjU3Mzg1N2UxOWYwZmQifQ=="/>
  </w:docVars>
  <w:rsids>
    <w:rsidRoot w:val="022732D8"/>
    <w:rsid w:val="005D44E1"/>
    <w:rsid w:val="008237AF"/>
    <w:rsid w:val="00E13D55"/>
    <w:rsid w:val="022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9934F6-02FC-4F4A-AC15-43D31CF7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joa檐</dc:creator>
  <cp:lastModifiedBy>dell</cp:lastModifiedBy>
  <cp:revision>2</cp:revision>
  <dcterms:created xsi:type="dcterms:W3CDTF">2022-11-15T04:06:00Z</dcterms:created>
  <dcterms:modified xsi:type="dcterms:W3CDTF">2022-11-15T04:06:00Z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9E685EE9EEF345DFB11FAAA603CB1293</vt:lpwstr>
  </property>
</Properties>
</file>